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347" w:rsidTr="00114FE0">
        <w:tc>
          <w:tcPr>
            <w:tcW w:w="9062" w:type="dxa"/>
          </w:tcPr>
          <w:p w:rsidR="000D5347" w:rsidRPr="00E65C6D" w:rsidRDefault="000D5347" w:rsidP="00114FE0">
            <w:pPr>
              <w:jc w:val="center"/>
              <w:rPr>
                <w:b/>
                <w:sz w:val="24"/>
                <w:szCs w:val="24"/>
              </w:rPr>
            </w:pPr>
            <w:r w:rsidRPr="00E65C6D">
              <w:rPr>
                <w:b/>
                <w:sz w:val="24"/>
                <w:szCs w:val="24"/>
              </w:rPr>
              <w:t>Náklady, vynaložené při správě a údržbě našich domů v roce 2019</w:t>
            </w:r>
          </w:p>
          <w:p w:rsidR="000D5347" w:rsidRPr="002A1293" w:rsidRDefault="000D5347"/>
        </w:tc>
      </w:tr>
    </w:tbl>
    <w:p w:rsidR="00114FE0" w:rsidRDefault="00114FE0"/>
    <w:p w:rsidR="00114FE0" w:rsidRDefault="00114FE0">
      <w:r>
        <w:tab/>
        <w:t>V uplynulém období, vyjma členských</w:t>
      </w:r>
      <w:r w:rsidR="001A1038">
        <w:t xml:space="preserve"> </w:t>
      </w:r>
      <w:proofErr w:type="gramStart"/>
      <w:r w:rsidR="001A1038">
        <w:t>a</w:t>
      </w:r>
      <w:r>
        <w:t xml:space="preserve">  provozních</w:t>
      </w:r>
      <w:proofErr w:type="gramEnd"/>
      <w:r>
        <w:t xml:space="preserve"> záležitostí jsme řešili  ve spolupráci se Správní firmou  zajištění všech potřebných revizí a servisů technologického vybavení našich domů. </w:t>
      </w:r>
      <w:proofErr w:type="spellStart"/>
      <w:r>
        <w:t>Dodavatelsky</w:t>
      </w:r>
      <w:proofErr w:type="spellEnd"/>
      <w:r>
        <w:t xml:space="preserve"> byly zajištěny tyto práce na opravách a údržbě</w:t>
      </w:r>
      <w:r w:rsidR="002A1293">
        <w:t xml:space="preserve"> (výpis)</w:t>
      </w:r>
      <w:r>
        <w:t>:</w:t>
      </w:r>
      <w:bookmarkStart w:id="0" w:name="_GoBack"/>
      <w:bookmarkEnd w:id="0"/>
    </w:p>
    <w:p w:rsidR="00114FE0" w:rsidRDefault="00114FE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979"/>
      </w:tblGrid>
      <w:tr w:rsidR="00114FE0" w:rsidTr="00E65C6D">
        <w:tc>
          <w:tcPr>
            <w:tcW w:w="1129" w:type="dxa"/>
          </w:tcPr>
          <w:p w:rsidR="00114FE0" w:rsidRPr="00E65C6D" w:rsidRDefault="00114FE0" w:rsidP="000D5347">
            <w:pPr>
              <w:jc w:val="center"/>
              <w:rPr>
                <w:b/>
              </w:rPr>
            </w:pPr>
            <w:r w:rsidRPr="00E65C6D">
              <w:rPr>
                <w:b/>
              </w:rPr>
              <w:t>DČ:</w:t>
            </w:r>
          </w:p>
        </w:tc>
        <w:tc>
          <w:tcPr>
            <w:tcW w:w="5954" w:type="dxa"/>
          </w:tcPr>
          <w:p w:rsidR="00114FE0" w:rsidRPr="00E65C6D" w:rsidRDefault="00114FE0" w:rsidP="000D5347">
            <w:pPr>
              <w:jc w:val="center"/>
              <w:rPr>
                <w:b/>
              </w:rPr>
            </w:pPr>
            <w:proofErr w:type="gramStart"/>
            <w:r w:rsidRPr="00E65C6D">
              <w:rPr>
                <w:b/>
              </w:rPr>
              <w:t>Popis :</w:t>
            </w:r>
            <w:proofErr w:type="gramEnd"/>
          </w:p>
        </w:tc>
        <w:tc>
          <w:tcPr>
            <w:tcW w:w="1979" w:type="dxa"/>
          </w:tcPr>
          <w:p w:rsidR="00114FE0" w:rsidRPr="00E65C6D" w:rsidRDefault="00114FE0" w:rsidP="000D5347">
            <w:pPr>
              <w:jc w:val="center"/>
              <w:rPr>
                <w:b/>
              </w:rPr>
            </w:pPr>
            <w:r w:rsidRPr="00E65C6D">
              <w:rPr>
                <w:b/>
              </w:rPr>
              <w:t>Výše nákladu:</w:t>
            </w:r>
          </w:p>
        </w:tc>
      </w:tr>
      <w:tr w:rsidR="00114FE0" w:rsidTr="00E65C6D">
        <w:tc>
          <w:tcPr>
            <w:tcW w:w="1129" w:type="dxa"/>
          </w:tcPr>
          <w:p w:rsidR="00114FE0" w:rsidRDefault="00114FE0">
            <w:r>
              <w:t xml:space="preserve">FP </w:t>
            </w:r>
            <w:r w:rsidR="003F6FA6">
              <w:t>0</w:t>
            </w:r>
            <w:r>
              <w:t>01</w:t>
            </w:r>
          </w:p>
        </w:tc>
        <w:tc>
          <w:tcPr>
            <w:tcW w:w="5954" w:type="dxa"/>
          </w:tcPr>
          <w:p w:rsidR="00114FE0" w:rsidRDefault="00114FE0">
            <w:r>
              <w:t>Revize – společné prostory domů</w:t>
            </w:r>
          </w:p>
        </w:tc>
        <w:tc>
          <w:tcPr>
            <w:tcW w:w="1979" w:type="dxa"/>
          </w:tcPr>
          <w:p w:rsidR="00114FE0" w:rsidRDefault="00114FE0" w:rsidP="002A1293">
            <w:pPr>
              <w:jc w:val="right"/>
            </w:pPr>
            <w:r>
              <w:t>17 520,-</w:t>
            </w:r>
          </w:p>
        </w:tc>
      </w:tr>
      <w:tr w:rsidR="00114FE0" w:rsidTr="00E65C6D">
        <w:tc>
          <w:tcPr>
            <w:tcW w:w="1129" w:type="dxa"/>
          </w:tcPr>
          <w:p w:rsidR="00114FE0" w:rsidRDefault="00114FE0">
            <w:r>
              <w:t>FP</w:t>
            </w:r>
            <w:r w:rsidR="003F6FA6">
              <w:t xml:space="preserve"> </w:t>
            </w:r>
            <w:r>
              <w:t>0</w:t>
            </w:r>
            <w:r w:rsidR="003F6FA6">
              <w:t>0</w:t>
            </w:r>
            <w:r>
              <w:t>3</w:t>
            </w:r>
          </w:p>
        </w:tc>
        <w:tc>
          <w:tcPr>
            <w:tcW w:w="5954" w:type="dxa"/>
          </w:tcPr>
          <w:p w:rsidR="00114FE0" w:rsidRDefault="00114FE0">
            <w:r>
              <w:t>Zámečnické práce-nouzové otevření vstupních dveří</w:t>
            </w:r>
          </w:p>
        </w:tc>
        <w:tc>
          <w:tcPr>
            <w:tcW w:w="1979" w:type="dxa"/>
          </w:tcPr>
          <w:p w:rsidR="00114FE0" w:rsidRDefault="00114FE0" w:rsidP="002A1293">
            <w:pPr>
              <w:jc w:val="right"/>
            </w:pPr>
            <w:r>
              <w:t>2 260,-</w:t>
            </w:r>
          </w:p>
        </w:tc>
      </w:tr>
      <w:tr w:rsidR="00114FE0" w:rsidTr="00E65C6D">
        <w:tc>
          <w:tcPr>
            <w:tcW w:w="1129" w:type="dxa"/>
          </w:tcPr>
          <w:p w:rsidR="00114FE0" w:rsidRDefault="00114FE0">
            <w:r>
              <w:t>FP</w:t>
            </w:r>
            <w:r w:rsidR="003F6FA6">
              <w:t>0</w:t>
            </w:r>
            <w:r>
              <w:t xml:space="preserve"> 04</w:t>
            </w:r>
          </w:p>
        </w:tc>
        <w:tc>
          <w:tcPr>
            <w:tcW w:w="5954" w:type="dxa"/>
          </w:tcPr>
          <w:p w:rsidR="00114FE0" w:rsidRDefault="00114FE0">
            <w:r>
              <w:t>Nátěry kovové vany v šachtě výtahu I</w:t>
            </w:r>
          </w:p>
        </w:tc>
        <w:tc>
          <w:tcPr>
            <w:tcW w:w="1979" w:type="dxa"/>
          </w:tcPr>
          <w:p w:rsidR="00114FE0" w:rsidRDefault="00114FE0" w:rsidP="002A1293">
            <w:pPr>
              <w:jc w:val="right"/>
            </w:pPr>
            <w:r>
              <w:t>6 798,-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14</w:t>
            </w:r>
          </w:p>
        </w:tc>
        <w:tc>
          <w:tcPr>
            <w:tcW w:w="5954" w:type="dxa"/>
          </w:tcPr>
          <w:p w:rsidR="009B774D" w:rsidRDefault="009B774D" w:rsidP="009B774D">
            <w:r>
              <w:t>Zednické a malířské práce – spol. WC a místnost před WC v domě 686</w:t>
            </w:r>
          </w:p>
        </w:tc>
        <w:tc>
          <w:tcPr>
            <w:tcW w:w="1979" w:type="dxa"/>
          </w:tcPr>
          <w:p w:rsidR="009B774D" w:rsidRDefault="009B774D" w:rsidP="002A1293">
            <w:pPr>
              <w:jc w:val="right"/>
            </w:pPr>
            <w:r>
              <w:t>5</w:t>
            </w:r>
            <w:r w:rsidR="000D5347">
              <w:t> </w:t>
            </w:r>
            <w:r>
              <w:t>350</w:t>
            </w:r>
            <w:r w:rsidR="000D5347">
              <w:t>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15</w:t>
            </w:r>
          </w:p>
        </w:tc>
        <w:tc>
          <w:tcPr>
            <w:tcW w:w="5954" w:type="dxa"/>
          </w:tcPr>
          <w:p w:rsidR="009B774D" w:rsidRDefault="009B774D" w:rsidP="009B774D">
            <w:r>
              <w:t>Oprava výtahu-výměna frekvenčního měniče</w:t>
            </w:r>
          </w:p>
        </w:tc>
        <w:tc>
          <w:tcPr>
            <w:tcW w:w="1979" w:type="dxa"/>
          </w:tcPr>
          <w:p w:rsidR="009B774D" w:rsidRDefault="009B774D" w:rsidP="002A1293">
            <w:pPr>
              <w:jc w:val="right"/>
            </w:pPr>
            <w:r>
              <w:t>168 807,-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16</w:t>
            </w:r>
          </w:p>
        </w:tc>
        <w:tc>
          <w:tcPr>
            <w:tcW w:w="5954" w:type="dxa"/>
          </w:tcPr>
          <w:p w:rsidR="009B774D" w:rsidRDefault="009B774D" w:rsidP="009B774D">
            <w:r>
              <w:t>Oprava výtahu – výměna GSM zdroje</w:t>
            </w:r>
          </w:p>
        </w:tc>
        <w:tc>
          <w:tcPr>
            <w:tcW w:w="1979" w:type="dxa"/>
          </w:tcPr>
          <w:p w:rsidR="009B774D" w:rsidRDefault="009B774D" w:rsidP="002A1293">
            <w:pPr>
              <w:jc w:val="right"/>
            </w:pPr>
            <w:r>
              <w:t>8 514,-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17</w:t>
            </w:r>
          </w:p>
        </w:tc>
        <w:tc>
          <w:tcPr>
            <w:tcW w:w="5954" w:type="dxa"/>
          </w:tcPr>
          <w:p w:rsidR="009B774D" w:rsidRDefault="009B774D" w:rsidP="009B774D">
            <w:r>
              <w:t>Opravy osvětlení domů</w:t>
            </w:r>
          </w:p>
        </w:tc>
        <w:tc>
          <w:tcPr>
            <w:tcW w:w="1979" w:type="dxa"/>
          </w:tcPr>
          <w:p w:rsidR="009B774D" w:rsidRDefault="009B774D" w:rsidP="002A1293">
            <w:pPr>
              <w:jc w:val="right"/>
            </w:pPr>
            <w:r>
              <w:t>1 671,-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18</w:t>
            </w:r>
          </w:p>
        </w:tc>
        <w:tc>
          <w:tcPr>
            <w:tcW w:w="5954" w:type="dxa"/>
          </w:tcPr>
          <w:p w:rsidR="009B774D" w:rsidRDefault="009B774D" w:rsidP="009B774D">
            <w:r>
              <w:t>Rekonstrukce „prádelny“ v domě 686</w:t>
            </w:r>
          </w:p>
        </w:tc>
        <w:tc>
          <w:tcPr>
            <w:tcW w:w="1979" w:type="dxa"/>
          </w:tcPr>
          <w:p w:rsidR="009B774D" w:rsidRDefault="009B774D" w:rsidP="002A1293">
            <w:pPr>
              <w:jc w:val="right"/>
            </w:pPr>
            <w:r>
              <w:t>44 140,-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19</w:t>
            </w:r>
          </w:p>
        </w:tc>
        <w:tc>
          <w:tcPr>
            <w:tcW w:w="5954" w:type="dxa"/>
          </w:tcPr>
          <w:p w:rsidR="009B774D" w:rsidRDefault="009B774D" w:rsidP="009B774D">
            <w:r>
              <w:t>Oprava osvětlení v domech</w:t>
            </w:r>
          </w:p>
        </w:tc>
        <w:tc>
          <w:tcPr>
            <w:tcW w:w="1979" w:type="dxa"/>
          </w:tcPr>
          <w:p w:rsidR="009B774D" w:rsidRDefault="009B774D" w:rsidP="002A1293">
            <w:pPr>
              <w:jc w:val="right"/>
            </w:pPr>
            <w:r>
              <w:t>845,-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24</w:t>
            </w:r>
          </w:p>
        </w:tc>
        <w:tc>
          <w:tcPr>
            <w:tcW w:w="5954" w:type="dxa"/>
          </w:tcPr>
          <w:p w:rsidR="009B774D" w:rsidRDefault="003F6FA6" w:rsidP="009B774D">
            <w:r>
              <w:t>Výměna přívodu el. en.</w:t>
            </w:r>
          </w:p>
        </w:tc>
        <w:tc>
          <w:tcPr>
            <w:tcW w:w="1979" w:type="dxa"/>
          </w:tcPr>
          <w:p w:rsidR="009B774D" w:rsidRDefault="003F6FA6" w:rsidP="002A1293">
            <w:pPr>
              <w:jc w:val="right"/>
            </w:pPr>
            <w:r>
              <w:t>9 384,-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26</w:t>
            </w:r>
          </w:p>
        </w:tc>
        <w:tc>
          <w:tcPr>
            <w:tcW w:w="5954" w:type="dxa"/>
          </w:tcPr>
          <w:p w:rsidR="009B774D" w:rsidRDefault="003F6FA6" w:rsidP="009B774D">
            <w:r>
              <w:t>Výměna jističů pro výtahy, přihlášky PRE</w:t>
            </w:r>
          </w:p>
        </w:tc>
        <w:tc>
          <w:tcPr>
            <w:tcW w:w="1979" w:type="dxa"/>
          </w:tcPr>
          <w:p w:rsidR="009B774D" w:rsidRDefault="003F6FA6" w:rsidP="002A1293">
            <w:pPr>
              <w:jc w:val="right"/>
            </w:pPr>
            <w:r>
              <w:t>19 748,-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27</w:t>
            </w:r>
          </w:p>
        </w:tc>
        <w:tc>
          <w:tcPr>
            <w:tcW w:w="5954" w:type="dxa"/>
          </w:tcPr>
          <w:p w:rsidR="009B774D" w:rsidRDefault="003F6FA6" w:rsidP="009B774D">
            <w:r>
              <w:t>Sloučení odběrů el.</w:t>
            </w:r>
            <w:r w:rsidR="000D5347">
              <w:t xml:space="preserve"> </w:t>
            </w:r>
            <w:r>
              <w:t>en. v domech, zrušení el</w:t>
            </w:r>
            <w:r w:rsidR="00D57821">
              <w:t>ektro</w:t>
            </w:r>
            <w:r>
              <w:t>měrů prádelen</w:t>
            </w:r>
          </w:p>
        </w:tc>
        <w:tc>
          <w:tcPr>
            <w:tcW w:w="1979" w:type="dxa"/>
          </w:tcPr>
          <w:p w:rsidR="009B774D" w:rsidRDefault="003F6FA6" w:rsidP="002A1293">
            <w:pPr>
              <w:jc w:val="right"/>
            </w:pPr>
            <w:r>
              <w:t>14 548,-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28</w:t>
            </w:r>
          </w:p>
        </w:tc>
        <w:tc>
          <w:tcPr>
            <w:tcW w:w="5954" w:type="dxa"/>
          </w:tcPr>
          <w:p w:rsidR="009B774D" w:rsidRDefault="003F6FA6" w:rsidP="009B774D">
            <w:r>
              <w:t>Zámečnické práce-seřízení všech vchodových dveří</w:t>
            </w:r>
          </w:p>
        </w:tc>
        <w:tc>
          <w:tcPr>
            <w:tcW w:w="1979" w:type="dxa"/>
          </w:tcPr>
          <w:p w:rsidR="009B774D" w:rsidRDefault="003F6FA6" w:rsidP="002A1293">
            <w:pPr>
              <w:jc w:val="right"/>
            </w:pPr>
            <w:r>
              <w:t>2 400,-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29</w:t>
            </w:r>
          </w:p>
        </w:tc>
        <w:tc>
          <w:tcPr>
            <w:tcW w:w="5954" w:type="dxa"/>
          </w:tcPr>
          <w:p w:rsidR="009B774D" w:rsidRDefault="003F6FA6" w:rsidP="009B774D">
            <w:r>
              <w:t>Sanační a zednické práce v šach</w:t>
            </w:r>
            <w:r w:rsidR="00D57821">
              <w:t>t</w:t>
            </w:r>
            <w:r>
              <w:t>ě výtahu v domě 687</w:t>
            </w:r>
          </w:p>
        </w:tc>
        <w:tc>
          <w:tcPr>
            <w:tcW w:w="1979" w:type="dxa"/>
          </w:tcPr>
          <w:p w:rsidR="009B774D" w:rsidRDefault="003F6FA6" w:rsidP="002A1293">
            <w:pPr>
              <w:jc w:val="right"/>
            </w:pPr>
            <w:r>
              <w:t>7 018,-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38</w:t>
            </w:r>
          </w:p>
        </w:tc>
        <w:tc>
          <w:tcPr>
            <w:tcW w:w="5954" w:type="dxa"/>
          </w:tcPr>
          <w:p w:rsidR="009B774D" w:rsidRDefault="009B774D" w:rsidP="009B774D">
            <w:r>
              <w:t>Nátěry v šachtě výtahu II</w:t>
            </w:r>
          </w:p>
        </w:tc>
        <w:tc>
          <w:tcPr>
            <w:tcW w:w="1979" w:type="dxa"/>
          </w:tcPr>
          <w:p w:rsidR="009B774D" w:rsidRDefault="009B774D" w:rsidP="002A1293">
            <w:pPr>
              <w:jc w:val="right"/>
            </w:pPr>
            <w:r>
              <w:t>2 497,-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39</w:t>
            </w:r>
          </w:p>
        </w:tc>
        <w:tc>
          <w:tcPr>
            <w:tcW w:w="5954" w:type="dxa"/>
          </w:tcPr>
          <w:p w:rsidR="009B774D" w:rsidRDefault="009B774D" w:rsidP="009B774D">
            <w:r>
              <w:t>Čištění topného systému a proplach rozvodů ÚT</w:t>
            </w:r>
          </w:p>
        </w:tc>
        <w:tc>
          <w:tcPr>
            <w:tcW w:w="1979" w:type="dxa"/>
          </w:tcPr>
          <w:p w:rsidR="009B774D" w:rsidRDefault="009B774D" w:rsidP="002A1293">
            <w:pPr>
              <w:jc w:val="right"/>
            </w:pPr>
            <w:r>
              <w:t>247 112,-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48</w:t>
            </w:r>
          </w:p>
        </w:tc>
        <w:tc>
          <w:tcPr>
            <w:tcW w:w="5954" w:type="dxa"/>
          </w:tcPr>
          <w:p w:rsidR="009B774D" w:rsidRDefault="003F6FA6" w:rsidP="009B774D">
            <w:r>
              <w:t>Oprava výtahu 688 – výměna spínače zámku</w:t>
            </w:r>
          </w:p>
        </w:tc>
        <w:tc>
          <w:tcPr>
            <w:tcW w:w="1979" w:type="dxa"/>
          </w:tcPr>
          <w:p w:rsidR="009B774D" w:rsidRDefault="003F6FA6" w:rsidP="002A1293">
            <w:pPr>
              <w:jc w:val="right"/>
            </w:pPr>
            <w:r>
              <w:t>1 932,-</w:t>
            </w:r>
          </w:p>
        </w:tc>
      </w:tr>
      <w:tr w:rsidR="003F6FA6" w:rsidTr="00E65C6D">
        <w:tc>
          <w:tcPr>
            <w:tcW w:w="1129" w:type="dxa"/>
          </w:tcPr>
          <w:p w:rsidR="003F6FA6" w:rsidRDefault="003F6FA6" w:rsidP="009B774D">
            <w:r>
              <w:t>FP 056</w:t>
            </w:r>
          </w:p>
        </w:tc>
        <w:tc>
          <w:tcPr>
            <w:tcW w:w="5954" w:type="dxa"/>
          </w:tcPr>
          <w:p w:rsidR="003F6FA6" w:rsidRDefault="003F6FA6" w:rsidP="009B774D">
            <w:r>
              <w:t>Opravy omítek a maleb,</w:t>
            </w:r>
            <w:r w:rsidR="00D57821">
              <w:t xml:space="preserve"> </w:t>
            </w:r>
            <w:r>
              <w:t>nátěr plyn.</w:t>
            </w:r>
            <w:r w:rsidR="000D5347">
              <w:t xml:space="preserve"> </w:t>
            </w:r>
            <w:r>
              <w:t>stoupaček</w:t>
            </w:r>
          </w:p>
        </w:tc>
        <w:tc>
          <w:tcPr>
            <w:tcW w:w="1979" w:type="dxa"/>
          </w:tcPr>
          <w:p w:rsidR="003F6FA6" w:rsidRDefault="003F6FA6" w:rsidP="002A1293">
            <w:pPr>
              <w:jc w:val="right"/>
            </w:pPr>
            <w:r>
              <w:t>15 690,-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63</w:t>
            </w:r>
          </w:p>
        </w:tc>
        <w:tc>
          <w:tcPr>
            <w:tcW w:w="5954" w:type="dxa"/>
          </w:tcPr>
          <w:p w:rsidR="009B774D" w:rsidRDefault="003F6FA6" w:rsidP="009B774D">
            <w:r>
              <w:t>Výměna hlavního přívodu vody do domů</w:t>
            </w:r>
          </w:p>
        </w:tc>
        <w:tc>
          <w:tcPr>
            <w:tcW w:w="1979" w:type="dxa"/>
          </w:tcPr>
          <w:p w:rsidR="009B774D" w:rsidRDefault="003F6FA6" w:rsidP="002A1293">
            <w:pPr>
              <w:jc w:val="right"/>
            </w:pPr>
            <w:r>
              <w:t>37 531,-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65</w:t>
            </w:r>
          </w:p>
        </w:tc>
        <w:tc>
          <w:tcPr>
            <w:tcW w:w="5954" w:type="dxa"/>
          </w:tcPr>
          <w:p w:rsidR="009B774D" w:rsidRDefault="003F6FA6" w:rsidP="009B774D">
            <w:r>
              <w:t>Výměna rozvodů vody</w:t>
            </w:r>
            <w:r w:rsidR="00D57821">
              <w:t xml:space="preserve"> </w:t>
            </w:r>
            <w:r>
              <w:t>- prádelny,</w:t>
            </w:r>
            <w:r w:rsidR="00D57821">
              <w:t xml:space="preserve"> </w:t>
            </w:r>
            <w:proofErr w:type="gramStart"/>
            <w:r>
              <w:t>WC  -</w:t>
            </w:r>
            <w:proofErr w:type="gramEnd"/>
            <w:r w:rsidR="00D57821">
              <w:t xml:space="preserve"> </w:t>
            </w:r>
            <w:r>
              <w:t>dům686</w:t>
            </w:r>
          </w:p>
        </w:tc>
        <w:tc>
          <w:tcPr>
            <w:tcW w:w="1979" w:type="dxa"/>
          </w:tcPr>
          <w:p w:rsidR="009B774D" w:rsidRDefault="003F6FA6" w:rsidP="002A1293">
            <w:pPr>
              <w:jc w:val="right"/>
            </w:pPr>
            <w:r>
              <w:t>23 034,-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66</w:t>
            </w:r>
          </w:p>
        </w:tc>
        <w:tc>
          <w:tcPr>
            <w:tcW w:w="5954" w:type="dxa"/>
          </w:tcPr>
          <w:p w:rsidR="009B774D" w:rsidRDefault="003F6FA6" w:rsidP="009B774D">
            <w:r>
              <w:t>Opravy osvětlení domů, výměny žárovek a světel</w:t>
            </w:r>
          </w:p>
        </w:tc>
        <w:tc>
          <w:tcPr>
            <w:tcW w:w="1979" w:type="dxa"/>
          </w:tcPr>
          <w:p w:rsidR="009B774D" w:rsidRDefault="003F6FA6" w:rsidP="002A1293">
            <w:pPr>
              <w:jc w:val="right"/>
            </w:pPr>
            <w:r>
              <w:t>2 660,-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68</w:t>
            </w:r>
          </w:p>
        </w:tc>
        <w:tc>
          <w:tcPr>
            <w:tcW w:w="5954" w:type="dxa"/>
          </w:tcPr>
          <w:p w:rsidR="009B774D" w:rsidRDefault="002A1293" w:rsidP="009B774D">
            <w:r>
              <w:t>Oprava výtahu v domě 689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1 408,-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69</w:t>
            </w:r>
          </w:p>
        </w:tc>
        <w:tc>
          <w:tcPr>
            <w:tcW w:w="5954" w:type="dxa"/>
          </w:tcPr>
          <w:p w:rsidR="009B774D" w:rsidRDefault="002A1293" w:rsidP="009B774D">
            <w:r>
              <w:t>Nákup žárovek osvětlení chodeb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3 775,-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70</w:t>
            </w:r>
          </w:p>
        </w:tc>
        <w:tc>
          <w:tcPr>
            <w:tcW w:w="5954" w:type="dxa"/>
          </w:tcPr>
          <w:p w:rsidR="009B774D" w:rsidRDefault="002A1293" w:rsidP="009B774D">
            <w:r>
              <w:t>Revize plynu ve spol.</w:t>
            </w:r>
            <w:r w:rsidR="000D5347">
              <w:t xml:space="preserve"> </w:t>
            </w:r>
            <w:r>
              <w:t>prostorách a bytech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17 600,-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75</w:t>
            </w:r>
          </w:p>
        </w:tc>
        <w:tc>
          <w:tcPr>
            <w:tcW w:w="5954" w:type="dxa"/>
          </w:tcPr>
          <w:p w:rsidR="009B774D" w:rsidRDefault="002A1293" w:rsidP="009B774D">
            <w:r>
              <w:t>Oprava výtahu v domě 688 – omezovač rychlosti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1352,-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82</w:t>
            </w:r>
          </w:p>
        </w:tc>
        <w:tc>
          <w:tcPr>
            <w:tcW w:w="5954" w:type="dxa"/>
          </w:tcPr>
          <w:p w:rsidR="009B774D" w:rsidRDefault="002A1293" w:rsidP="009B774D">
            <w:r>
              <w:t xml:space="preserve">Čerpání vody ze zatopené </w:t>
            </w:r>
            <w:r w:rsidR="00D57821">
              <w:t>š</w:t>
            </w:r>
            <w:r>
              <w:t>achty v domě 687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 xml:space="preserve"> 3 900,-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91</w:t>
            </w:r>
          </w:p>
        </w:tc>
        <w:tc>
          <w:tcPr>
            <w:tcW w:w="5954" w:type="dxa"/>
          </w:tcPr>
          <w:p w:rsidR="009B774D" w:rsidRDefault="002A1293" w:rsidP="009B774D">
            <w:r>
              <w:t>Oprava osvětlení v domech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2 500,-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96</w:t>
            </w:r>
          </w:p>
        </w:tc>
        <w:tc>
          <w:tcPr>
            <w:tcW w:w="5954" w:type="dxa"/>
          </w:tcPr>
          <w:p w:rsidR="009B774D" w:rsidRDefault="002A1293" w:rsidP="009B774D">
            <w:r>
              <w:t>Výměna záložních baterií ve výtahu domu 687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6 442,-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97</w:t>
            </w:r>
          </w:p>
        </w:tc>
        <w:tc>
          <w:tcPr>
            <w:tcW w:w="5954" w:type="dxa"/>
          </w:tcPr>
          <w:p w:rsidR="009B774D" w:rsidRDefault="002A1293" w:rsidP="009B774D">
            <w:r>
              <w:t>Oprava domovních zvonků v domě 689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1 725,-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 xml:space="preserve">FP </w:t>
            </w:r>
            <w:r w:rsidR="003F6FA6">
              <w:t>0</w:t>
            </w:r>
            <w:r>
              <w:t>98</w:t>
            </w:r>
          </w:p>
        </w:tc>
        <w:tc>
          <w:tcPr>
            <w:tcW w:w="5954" w:type="dxa"/>
          </w:tcPr>
          <w:p w:rsidR="009B774D" w:rsidRDefault="002A1293" w:rsidP="009B774D">
            <w:r>
              <w:t>Odstranění závad z revizí-tabulky,</w:t>
            </w:r>
            <w:r w:rsidR="000D5347">
              <w:t xml:space="preserve"> </w:t>
            </w:r>
            <w:r>
              <w:t>nátěr stoupačky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2 500,-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>FP 101</w:t>
            </w:r>
          </w:p>
        </w:tc>
        <w:tc>
          <w:tcPr>
            <w:tcW w:w="5954" w:type="dxa"/>
          </w:tcPr>
          <w:p w:rsidR="009B774D" w:rsidRDefault="002A1293" w:rsidP="009B774D">
            <w:r>
              <w:t>Havárie-zateklá voda v suterénu domu 689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1 950,-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>FP 102</w:t>
            </w:r>
          </w:p>
        </w:tc>
        <w:tc>
          <w:tcPr>
            <w:tcW w:w="5954" w:type="dxa"/>
          </w:tcPr>
          <w:p w:rsidR="009B774D" w:rsidRDefault="002A1293" w:rsidP="009B774D">
            <w:r>
              <w:t>Oprava osvětlení domů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1 900,-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>FP 106</w:t>
            </w:r>
          </w:p>
        </w:tc>
        <w:tc>
          <w:tcPr>
            <w:tcW w:w="5954" w:type="dxa"/>
          </w:tcPr>
          <w:p w:rsidR="009B774D" w:rsidRDefault="002A1293" w:rsidP="009B774D">
            <w:r>
              <w:t>Opravy domovních telefonů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 xml:space="preserve">2 737,- 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>FP 110</w:t>
            </w:r>
          </w:p>
        </w:tc>
        <w:tc>
          <w:tcPr>
            <w:tcW w:w="5954" w:type="dxa"/>
          </w:tcPr>
          <w:p w:rsidR="009B774D" w:rsidRDefault="000D5347" w:rsidP="009B774D">
            <w:r>
              <w:t>I</w:t>
            </w:r>
            <w:r w:rsidR="002A1293">
              <w:t>nstalace</w:t>
            </w:r>
            <w:r>
              <w:t xml:space="preserve"> nového operačního systému, </w:t>
            </w:r>
            <w:r w:rsidR="002A1293">
              <w:t>čištění</w:t>
            </w:r>
            <w:r w:rsidR="00E65C6D">
              <w:t xml:space="preserve"> PC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4 175,-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>FP 111</w:t>
            </w:r>
          </w:p>
        </w:tc>
        <w:tc>
          <w:tcPr>
            <w:tcW w:w="5954" w:type="dxa"/>
          </w:tcPr>
          <w:p w:rsidR="009B774D" w:rsidRDefault="002A1293" w:rsidP="009B774D">
            <w:r>
              <w:t>Havarijní výjezd-výpadek topení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1 950,-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>FP 117</w:t>
            </w:r>
          </w:p>
        </w:tc>
        <w:tc>
          <w:tcPr>
            <w:tcW w:w="5954" w:type="dxa"/>
          </w:tcPr>
          <w:p w:rsidR="009B774D" w:rsidRDefault="002A1293" w:rsidP="009B774D">
            <w:r>
              <w:t>Požární revize v domech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18 360,-</w:t>
            </w:r>
          </w:p>
        </w:tc>
      </w:tr>
      <w:tr w:rsidR="009B774D" w:rsidTr="00E65C6D">
        <w:tc>
          <w:tcPr>
            <w:tcW w:w="1129" w:type="dxa"/>
          </w:tcPr>
          <w:p w:rsidR="009B774D" w:rsidRDefault="009B774D" w:rsidP="009B774D">
            <w:r>
              <w:t>FP 11</w:t>
            </w:r>
            <w:r w:rsidR="003F6FA6">
              <w:t>9</w:t>
            </w:r>
          </w:p>
        </w:tc>
        <w:tc>
          <w:tcPr>
            <w:tcW w:w="5954" w:type="dxa"/>
          </w:tcPr>
          <w:p w:rsidR="009B774D" w:rsidRDefault="002A1293" w:rsidP="009B774D">
            <w:r>
              <w:t>Výměna přenosných hasicích přístrojů v domech</w:t>
            </w:r>
          </w:p>
        </w:tc>
        <w:tc>
          <w:tcPr>
            <w:tcW w:w="1979" w:type="dxa"/>
          </w:tcPr>
          <w:p w:rsidR="009B774D" w:rsidRDefault="002A1293" w:rsidP="002A1293">
            <w:pPr>
              <w:jc w:val="right"/>
            </w:pPr>
            <w:r>
              <w:t>43 660,-</w:t>
            </w:r>
          </w:p>
        </w:tc>
      </w:tr>
    </w:tbl>
    <w:p w:rsidR="00114FE0" w:rsidRDefault="00114FE0"/>
    <w:sectPr w:rsidR="00114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E0"/>
    <w:rsid w:val="000D5347"/>
    <w:rsid w:val="00114FE0"/>
    <w:rsid w:val="001A1038"/>
    <w:rsid w:val="002A1293"/>
    <w:rsid w:val="003F6FA6"/>
    <w:rsid w:val="009B774D"/>
    <w:rsid w:val="00CB0119"/>
    <w:rsid w:val="00D57821"/>
    <w:rsid w:val="00E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140"/>
  <w15:chartTrackingRefBased/>
  <w15:docId w15:val="{BCDDA807-8768-4A36-BBBD-B863F473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Boušková</dc:creator>
  <cp:keywords/>
  <dc:description/>
  <cp:lastModifiedBy>Magdaléna Boušková</cp:lastModifiedBy>
  <cp:revision>4</cp:revision>
  <dcterms:created xsi:type="dcterms:W3CDTF">2020-12-08T09:57:00Z</dcterms:created>
  <dcterms:modified xsi:type="dcterms:W3CDTF">2020-12-08T10:49:00Z</dcterms:modified>
</cp:coreProperties>
</file>